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AC36E9" w14:textId="77777777" w:rsidR="00D11A21" w:rsidRPr="00BE7FA5" w:rsidRDefault="00D11A21" w:rsidP="00D11A21">
      <w:pPr>
        <w:spacing w:after="0"/>
        <w:ind w:left="10" w:hanging="10"/>
        <w:jc w:val="center"/>
        <w:rPr>
          <w:sz w:val="32"/>
          <w:szCs w:val="32"/>
          <w:u w:val="single" w:color="000000"/>
        </w:rPr>
      </w:pPr>
      <w:r w:rsidRPr="00BE7FA5">
        <w:rPr>
          <w:noProof/>
          <w:sz w:val="32"/>
          <w:szCs w:val="32"/>
        </w:rPr>
        <w:drawing>
          <wp:inline distT="0" distB="0" distL="0" distR="0" wp14:anchorId="045240DE" wp14:editId="2B57E7A9">
            <wp:extent cx="985796" cy="974555"/>
            <wp:effectExtent l="0" t="0" r="5080" b="3810"/>
            <wp:docPr id="377" name="Picture 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360" cy="99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BC3F6" w14:textId="42EB9538" w:rsidR="00E14E58" w:rsidRPr="00BE7FA5" w:rsidRDefault="00D11A21" w:rsidP="00D11A21">
      <w:pPr>
        <w:spacing w:after="0"/>
        <w:ind w:left="10" w:hanging="10"/>
        <w:jc w:val="center"/>
        <w:rPr>
          <w:sz w:val="32"/>
          <w:szCs w:val="32"/>
          <w:u w:val="single" w:color="000000"/>
        </w:rPr>
      </w:pPr>
      <w:r w:rsidRPr="00BE7FA5">
        <w:rPr>
          <w:sz w:val="32"/>
          <w:szCs w:val="32"/>
          <w:u w:val="single" w:color="000000"/>
        </w:rPr>
        <w:t>AUDCO ARCHERS CLUB RECORD CLAIM FORM</w:t>
      </w:r>
    </w:p>
    <w:p w14:paraId="62C861BB" w14:textId="77777777" w:rsidR="00810646" w:rsidRDefault="00810646" w:rsidP="00D11A21">
      <w:pPr>
        <w:spacing w:after="0"/>
        <w:ind w:left="10" w:hanging="10"/>
        <w:jc w:val="center"/>
      </w:pPr>
    </w:p>
    <w:p w14:paraId="4C4A349A" w14:textId="77777777" w:rsidR="00E14E58" w:rsidRDefault="00D11A21">
      <w:pPr>
        <w:spacing w:after="0"/>
        <w:ind w:left="14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5D0D0E2" w14:textId="77777777" w:rsidR="00E14E58" w:rsidRDefault="00D11A21">
      <w:pPr>
        <w:spacing w:after="8" w:line="251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Surname:   …………………………………… First Name(s):   ……………………….……… </w:t>
      </w:r>
    </w:p>
    <w:p w14:paraId="1B4EE6B9" w14:textId="77777777" w:rsidR="00BE7FA5" w:rsidRDefault="00BE7FA5">
      <w:pPr>
        <w:spacing w:after="8" w:line="251" w:lineRule="auto"/>
        <w:ind w:left="-5" w:hanging="10"/>
      </w:pPr>
    </w:p>
    <w:p w14:paraId="2854B201" w14:textId="1A819480" w:rsidR="00E14E58" w:rsidRDefault="00D11A21" w:rsidP="00BE7FA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90A535" w14:textId="77777777" w:rsidR="00E14E58" w:rsidRDefault="00D11A21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Category of Bow:   </w:t>
      </w:r>
    </w:p>
    <w:p w14:paraId="1C1ED306" w14:textId="77777777" w:rsidR="00E14E58" w:rsidRDefault="00D11A2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924ED1" w14:textId="67D80C0E" w:rsidR="00E14E58" w:rsidRDefault="00973A9E">
      <w:pPr>
        <w:spacing w:after="8" w:line="251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Barebow </w:t>
      </w:r>
      <w:r w:rsidR="00810646">
        <w:rPr>
          <w:rFonts w:ascii="Times New Roman" w:eastAsia="Times New Roman" w:hAnsi="Times New Roman" w:cs="Times New Roman"/>
          <w:sz w:val="24"/>
        </w:rPr>
        <w:t xml:space="preserve">/ Ltd Compound </w:t>
      </w:r>
      <w:r>
        <w:rPr>
          <w:rFonts w:ascii="Times New Roman" w:eastAsia="Times New Roman" w:hAnsi="Times New Roman" w:cs="Times New Roman"/>
          <w:sz w:val="24"/>
        </w:rPr>
        <w:t>/</w:t>
      </w:r>
      <w:r w:rsidR="00810646">
        <w:rPr>
          <w:rFonts w:ascii="Times New Roman" w:eastAsia="Times New Roman" w:hAnsi="Times New Roman" w:cs="Times New Roman"/>
          <w:sz w:val="24"/>
        </w:rPr>
        <w:t xml:space="preserve">Longbow / </w:t>
      </w:r>
      <w:r w:rsidR="00D11A21">
        <w:rPr>
          <w:rFonts w:ascii="Times New Roman" w:eastAsia="Times New Roman" w:hAnsi="Times New Roman" w:cs="Times New Roman"/>
          <w:sz w:val="24"/>
        </w:rPr>
        <w:t>Recurve / Un</w:t>
      </w:r>
      <w:r w:rsidR="00810646">
        <w:rPr>
          <w:rFonts w:ascii="Times New Roman" w:eastAsia="Times New Roman" w:hAnsi="Times New Roman" w:cs="Times New Roman"/>
          <w:sz w:val="24"/>
        </w:rPr>
        <w:t xml:space="preserve"> </w:t>
      </w:r>
      <w:r w:rsidR="00D11A21">
        <w:rPr>
          <w:rFonts w:ascii="Times New Roman" w:eastAsia="Times New Roman" w:hAnsi="Times New Roman" w:cs="Times New Roman"/>
          <w:sz w:val="24"/>
        </w:rPr>
        <w:t xml:space="preserve">Ltd Compound / Other:   …………………. </w:t>
      </w:r>
    </w:p>
    <w:p w14:paraId="7C3C3EF8" w14:textId="77777777" w:rsidR="00BE7FA5" w:rsidRDefault="00BE7FA5">
      <w:pPr>
        <w:spacing w:after="8" w:line="251" w:lineRule="auto"/>
        <w:ind w:left="-5" w:hanging="10"/>
      </w:pPr>
    </w:p>
    <w:p w14:paraId="38E68643" w14:textId="77777777" w:rsidR="00E14E58" w:rsidRDefault="00D11A2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B9861D" w14:textId="77777777" w:rsidR="00E14E58" w:rsidRDefault="00D11A21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5AF535" w14:textId="0DC9BAC4" w:rsidR="00E14E58" w:rsidRDefault="00D11A21">
      <w:pPr>
        <w:tabs>
          <w:tab w:val="center" w:pos="3576"/>
          <w:tab w:val="right" w:pos="9290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Male/Female*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="00884FE0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Senior/Junior* </w:t>
      </w:r>
      <w:r w:rsidR="00DE3159">
        <w:rPr>
          <w:rFonts w:ascii="Times New Roman" w:eastAsia="Times New Roman" w:hAnsi="Times New Roman" w:cs="Times New Roman"/>
          <w:sz w:val="24"/>
        </w:rPr>
        <w:t xml:space="preserve">           50+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884FE0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Age </w:t>
      </w:r>
      <w:r w:rsidR="00BA14F1">
        <w:rPr>
          <w:rFonts w:ascii="Times New Roman" w:eastAsia="Times New Roman" w:hAnsi="Times New Roman" w:cs="Times New Roman"/>
          <w:sz w:val="24"/>
        </w:rPr>
        <w:t xml:space="preserve">Group </w:t>
      </w:r>
      <w:r>
        <w:rPr>
          <w:rFonts w:ascii="Times New Roman" w:eastAsia="Times New Roman" w:hAnsi="Times New Roman" w:cs="Times New Roman"/>
          <w:sz w:val="24"/>
        </w:rPr>
        <w:t xml:space="preserve">(If junior):  </w:t>
      </w:r>
    </w:p>
    <w:p w14:paraId="727DB0AB" w14:textId="77777777" w:rsidR="00E14E58" w:rsidRDefault="00D11A2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EF75B9" w14:textId="77777777" w:rsidR="00E14E58" w:rsidRDefault="00D11A21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841FBC" w14:textId="77777777" w:rsidR="00E14E58" w:rsidRDefault="00D11A21">
      <w:pPr>
        <w:tabs>
          <w:tab w:val="center" w:pos="5944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Round Shot:   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Score:   …………………. </w:t>
      </w:r>
    </w:p>
    <w:p w14:paraId="0B31AD3E" w14:textId="77777777" w:rsidR="00E14E58" w:rsidRDefault="00D11A2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CFDF8B" w14:textId="77777777" w:rsidR="00E14E58" w:rsidRDefault="00D11A21">
      <w:pPr>
        <w:spacing w:after="8" w:line="251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Venue:   ……………………………………… Date:   ………………………………………… </w:t>
      </w:r>
    </w:p>
    <w:p w14:paraId="31F14FC7" w14:textId="77777777" w:rsidR="00BE7FA5" w:rsidRDefault="00BE7FA5">
      <w:pPr>
        <w:spacing w:after="8" w:line="251" w:lineRule="auto"/>
        <w:ind w:left="-5" w:hanging="10"/>
      </w:pPr>
    </w:p>
    <w:p w14:paraId="40BF9DEE" w14:textId="77777777" w:rsidR="00E14E58" w:rsidRDefault="00D11A2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1A836A" w14:textId="77777777" w:rsidR="00E14E58" w:rsidRDefault="00D11A21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 wish to make a claim for the above record. </w:t>
      </w:r>
    </w:p>
    <w:p w14:paraId="1E3025B8" w14:textId="77777777" w:rsidR="00E14E58" w:rsidRDefault="00D11A2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23BDC4" w14:textId="77777777" w:rsidR="00E14E58" w:rsidRDefault="00D11A21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33CB57" w14:textId="31217BC4" w:rsidR="00E14E58" w:rsidRDefault="00D11A21">
      <w:pPr>
        <w:tabs>
          <w:tab w:val="right" w:pos="9290"/>
        </w:tabs>
        <w:spacing w:after="8" w:line="25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Claimants signature:   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Date:   …………………………… </w:t>
      </w:r>
    </w:p>
    <w:p w14:paraId="340C98DB" w14:textId="77777777" w:rsidR="00E14E58" w:rsidRDefault="00D11A2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50D1A3" w14:textId="6AB6B45B" w:rsidR="00E14E58" w:rsidRDefault="00D11A21">
      <w:pPr>
        <w:spacing w:after="0" w:line="23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 copy of the officially tournament results </w:t>
      </w:r>
      <w:r w:rsidR="00810646">
        <w:rPr>
          <w:rFonts w:ascii="Times New Roman" w:eastAsia="Times New Roman" w:hAnsi="Times New Roman" w:cs="Times New Roman"/>
          <w:b/>
          <w:sz w:val="24"/>
        </w:rPr>
        <w:t xml:space="preserve">(or web link) </w:t>
      </w:r>
      <w:r>
        <w:rPr>
          <w:rFonts w:ascii="Times New Roman" w:eastAsia="Times New Roman" w:hAnsi="Times New Roman" w:cs="Times New Roman"/>
          <w:b/>
          <w:sz w:val="24"/>
        </w:rPr>
        <w:t xml:space="preserve">should accompany this form.   </w:t>
      </w:r>
    </w:p>
    <w:p w14:paraId="1A77B478" w14:textId="77777777" w:rsidR="00BE7FA5" w:rsidRDefault="00BE7FA5">
      <w:pPr>
        <w:spacing w:after="0" w:line="23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B62196B" w14:textId="77777777" w:rsidR="00BE7FA5" w:rsidRDefault="00BE7FA5">
      <w:pPr>
        <w:spacing w:after="0" w:line="23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E31EA1C" w14:textId="5BEF3951" w:rsidR="00810646" w:rsidRDefault="00810646">
      <w:pPr>
        <w:spacing w:after="0" w:line="238" w:lineRule="auto"/>
        <w:ind w:left="-5" w:hanging="10"/>
      </w:pPr>
    </w:p>
    <w:p w14:paraId="0376D017" w14:textId="64883C0F" w:rsidR="00810646" w:rsidRDefault="00810646">
      <w:pPr>
        <w:spacing w:after="0" w:line="238" w:lineRule="auto"/>
        <w:ind w:left="-5" w:hanging="10"/>
      </w:pPr>
      <w:r>
        <w:t>……………………………………………………………………………………………………………………………………</w:t>
      </w:r>
    </w:p>
    <w:p w14:paraId="51875060" w14:textId="77777777" w:rsidR="00E14E58" w:rsidRDefault="00D11A2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235DDF" w14:textId="77777777" w:rsidR="00E14E58" w:rsidRDefault="00D11A21">
      <w:pPr>
        <w:spacing w:after="8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If claimant is under 18 years of age, a parent/guardian must also sign this claim form. </w:t>
      </w:r>
    </w:p>
    <w:p w14:paraId="1AD51C8A" w14:textId="77777777" w:rsidR="00E14E58" w:rsidRDefault="00D11A21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B49C84" w14:textId="77777777" w:rsidR="00E14E58" w:rsidRDefault="00D11A21">
      <w:pPr>
        <w:tabs>
          <w:tab w:val="right" w:pos="9290"/>
        </w:tabs>
        <w:spacing w:after="8" w:line="251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Parent/guardian signature:   ……………………. </w:t>
      </w:r>
      <w:r>
        <w:rPr>
          <w:rFonts w:ascii="Times New Roman" w:eastAsia="Times New Roman" w:hAnsi="Times New Roman" w:cs="Times New Roman"/>
          <w:sz w:val="24"/>
        </w:rPr>
        <w:tab/>
        <w:t xml:space="preserve">Date:   ……………………………………. </w:t>
      </w:r>
    </w:p>
    <w:p w14:paraId="16DADD3F" w14:textId="77777777" w:rsidR="00BE7FA5" w:rsidRDefault="00BE7FA5">
      <w:pPr>
        <w:tabs>
          <w:tab w:val="right" w:pos="9290"/>
        </w:tabs>
        <w:spacing w:after="8" w:line="251" w:lineRule="auto"/>
        <w:ind w:left="-15"/>
        <w:rPr>
          <w:rFonts w:ascii="Times New Roman" w:eastAsia="Times New Roman" w:hAnsi="Times New Roman" w:cs="Times New Roman"/>
          <w:sz w:val="24"/>
        </w:rPr>
      </w:pPr>
    </w:p>
    <w:p w14:paraId="2619937A" w14:textId="77777777" w:rsidR="00BE7FA5" w:rsidRDefault="00BE7FA5">
      <w:pPr>
        <w:tabs>
          <w:tab w:val="right" w:pos="9290"/>
        </w:tabs>
        <w:spacing w:after="8" w:line="251" w:lineRule="auto"/>
        <w:ind w:left="-15"/>
        <w:rPr>
          <w:rFonts w:ascii="Times New Roman" w:eastAsia="Times New Roman" w:hAnsi="Times New Roman" w:cs="Times New Roman"/>
          <w:sz w:val="24"/>
        </w:rPr>
      </w:pPr>
    </w:p>
    <w:p w14:paraId="355028F7" w14:textId="77777777" w:rsidR="00BE7FA5" w:rsidRDefault="00BE7FA5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7E5719C" w14:textId="7D760FFC" w:rsidR="00E14E58" w:rsidRDefault="00D11A2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4438AC" w14:textId="0113AD11" w:rsidR="00E14E58" w:rsidRPr="00BE7FA5" w:rsidRDefault="00D11A21" w:rsidP="00BE7FA5">
      <w:pPr>
        <w:spacing w:after="0" w:line="23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F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All record claims must be received by the AUDCO ARCHERS Records Officer</w:t>
      </w:r>
      <w:r w:rsidR="00322FD3" w:rsidRPr="00BE7FA5">
        <w:rPr>
          <w:rFonts w:ascii="Times New Roman" w:eastAsia="Times New Roman" w:hAnsi="Times New Roman" w:cs="Times New Roman"/>
          <w:b/>
          <w:sz w:val="24"/>
          <w:szCs w:val="24"/>
        </w:rPr>
        <w:t xml:space="preserve"> at records@audcoarchers.co</w:t>
      </w:r>
      <w:r w:rsidR="0058372F" w:rsidRPr="00BE7FA5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BE7FA5">
        <w:rPr>
          <w:rFonts w:ascii="Times New Roman" w:eastAsia="Times New Roman" w:hAnsi="Times New Roman" w:cs="Times New Roman"/>
          <w:b/>
          <w:sz w:val="24"/>
          <w:szCs w:val="24"/>
        </w:rPr>
        <w:t xml:space="preserve"> within </w:t>
      </w:r>
      <w:r w:rsidR="0058372F" w:rsidRPr="00BE7FA5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BE7FA5">
        <w:rPr>
          <w:rFonts w:ascii="Times New Roman" w:eastAsia="Times New Roman" w:hAnsi="Times New Roman" w:cs="Times New Roman"/>
          <w:b/>
          <w:sz w:val="24"/>
          <w:szCs w:val="24"/>
        </w:rPr>
        <w:t xml:space="preserve"> days of the date they were shot.</w:t>
      </w:r>
    </w:p>
    <w:p w14:paraId="3F6B81D5" w14:textId="77777777" w:rsidR="00BE7FA5" w:rsidRPr="00BE7FA5" w:rsidRDefault="00BE7FA5" w:rsidP="00BE7FA5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D8551" w14:textId="77777777" w:rsidR="005C4308" w:rsidRPr="00BE7FA5" w:rsidRDefault="005C4308" w:rsidP="00BE7FA5">
      <w:pPr>
        <w:spacing w:after="17"/>
        <w:rPr>
          <w:rFonts w:ascii="Times New Roman" w:hAnsi="Times New Roman" w:cs="Times New Roman"/>
          <w:b/>
          <w:sz w:val="24"/>
          <w:szCs w:val="24"/>
        </w:rPr>
      </w:pPr>
    </w:p>
    <w:p w14:paraId="1F7149DB" w14:textId="77777777" w:rsidR="00BE7FA5" w:rsidRPr="00BE7FA5" w:rsidRDefault="00BE7FA5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 w:rsidRPr="00BE7FA5"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To claim a record archers must</w:t>
      </w:r>
      <w:r w:rsidRPr="00BE7FA5">
        <w:rPr>
          <w:rFonts w:ascii="Times New Roman" w:eastAsia="Times New Roman" w:hAnsi="Times New Roman" w:cs="Times New Roman"/>
          <w:b/>
          <w:color w:val="080808"/>
          <w:sz w:val="24"/>
          <w:szCs w:val="24"/>
          <w:u w:val="single"/>
        </w:rPr>
        <w:t> beat</w:t>
      </w:r>
      <w:r w:rsidRPr="00BE7FA5"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 an existing record, equalling a record will not count.</w:t>
      </w:r>
    </w:p>
    <w:p w14:paraId="36B39C3A" w14:textId="35DC9933" w:rsidR="00BE7FA5" w:rsidRPr="00BE7FA5" w:rsidRDefault="00BE7FA5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 w:rsidRPr="00BE7FA5"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Please ensure that claims are submitted with a Audco Archers Record Claim form clearly stating the round and where appropriate age group along with a copy of the results sheet or score sheets (see below).</w:t>
      </w:r>
    </w:p>
    <w:p w14:paraId="237D29A6" w14:textId="77777777" w:rsidR="00BE7FA5" w:rsidRPr="00BE7FA5" w:rsidRDefault="00BE7FA5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 w:rsidRPr="00BE7FA5"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Record Status (UKRS/WRS) Shoot Category</w:t>
      </w:r>
    </w:p>
    <w:p w14:paraId="13B39136" w14:textId="77777777" w:rsidR="00BE7FA5" w:rsidRPr="00BE7FA5" w:rsidRDefault="00BE7FA5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 w:rsidRPr="00BE7FA5"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Any claim for a Record Status (R/S UKRS/WRS) shoot must be accompanied by the official results , claims without official results </w:t>
      </w:r>
      <w:r w:rsidRPr="00BE7FA5">
        <w:rPr>
          <w:rFonts w:ascii="Times New Roman" w:eastAsia="Times New Roman" w:hAnsi="Times New Roman" w:cs="Times New Roman"/>
          <w:b/>
          <w:color w:val="080808"/>
          <w:sz w:val="24"/>
          <w:szCs w:val="24"/>
          <w:u w:val="single"/>
        </w:rPr>
        <w:t>cannot</w:t>
      </w:r>
      <w:r w:rsidRPr="00BE7FA5"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 be accepted.</w:t>
      </w:r>
    </w:p>
    <w:p w14:paraId="4A25777B" w14:textId="77777777" w:rsidR="00BE7FA5" w:rsidRDefault="00BE7FA5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 w:rsidRPr="00BE7FA5"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Results must state the shoot was R/S</w:t>
      </w:r>
    </w:p>
    <w:p w14:paraId="46507C60" w14:textId="77777777" w:rsidR="00BE7FA5" w:rsidRDefault="00BE7FA5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</w:p>
    <w:p w14:paraId="215F60ED" w14:textId="77777777" w:rsidR="00BE7FA5" w:rsidRDefault="00BE7FA5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</w:p>
    <w:p w14:paraId="62DDC533" w14:textId="77777777" w:rsidR="00BE7FA5" w:rsidRDefault="00BE7FA5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</w:p>
    <w:p w14:paraId="5BDD77D3" w14:textId="77777777" w:rsidR="00BE7FA5" w:rsidRDefault="00BE7FA5" w:rsidP="00BE7FA5">
      <w:pPr>
        <w:spacing w:after="450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</w:p>
    <w:p w14:paraId="0F2493C4" w14:textId="77777777" w:rsidR="00BE7FA5" w:rsidRDefault="00BE7FA5" w:rsidP="00BE7FA5">
      <w:pPr>
        <w:spacing w:after="450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</w:p>
    <w:p w14:paraId="20F3F215" w14:textId="77777777" w:rsidR="00BE7FA5" w:rsidRDefault="00BE7FA5" w:rsidP="00BE7FA5">
      <w:pPr>
        <w:spacing w:after="450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</w:p>
    <w:p w14:paraId="7E9B3D07" w14:textId="77777777" w:rsidR="00BE7FA5" w:rsidRDefault="00BE7FA5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</w:p>
    <w:p w14:paraId="776C3FCA" w14:textId="77777777" w:rsidR="005E053B" w:rsidRDefault="005E053B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</w:p>
    <w:p w14:paraId="26F82537" w14:textId="77777777" w:rsidR="005E053B" w:rsidRDefault="005E053B" w:rsidP="00BE7FA5">
      <w:pPr>
        <w:spacing w:after="450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</w:p>
    <w:p w14:paraId="32CDFB7C" w14:textId="01145D6E" w:rsidR="005C4308" w:rsidRPr="00BE7FA5" w:rsidRDefault="005C4308" w:rsidP="00BE7FA5">
      <w:pPr>
        <w:spacing w:after="450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>
        <w:t>V</w:t>
      </w:r>
      <w:r w:rsidR="00BE7FA5">
        <w:t xml:space="preserve">ersion </w:t>
      </w:r>
      <w:r w:rsidR="00B95177">
        <w:t>2</w:t>
      </w:r>
      <w:r w:rsidR="00BE7FA5">
        <w:t xml:space="preserve"> </w:t>
      </w:r>
      <w:r>
        <w:t>/23_07_2026 Records Officer N Wright</w:t>
      </w:r>
    </w:p>
    <w:sectPr w:rsidR="005C4308" w:rsidRPr="00BE7FA5">
      <w:pgSz w:w="12240" w:h="15840"/>
      <w:pgMar w:top="1440" w:right="1510" w:bottom="13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58"/>
    <w:rsid w:val="00322FD3"/>
    <w:rsid w:val="003F6191"/>
    <w:rsid w:val="0058372F"/>
    <w:rsid w:val="005C4308"/>
    <w:rsid w:val="005E053B"/>
    <w:rsid w:val="00600F14"/>
    <w:rsid w:val="00810646"/>
    <w:rsid w:val="00884FE0"/>
    <w:rsid w:val="00896A4D"/>
    <w:rsid w:val="00973A9E"/>
    <w:rsid w:val="00B95177"/>
    <w:rsid w:val="00BA14F1"/>
    <w:rsid w:val="00BD1B68"/>
    <w:rsid w:val="00BE75F0"/>
    <w:rsid w:val="00BE7FA5"/>
    <w:rsid w:val="00D11A21"/>
    <w:rsid w:val="00DE3159"/>
    <w:rsid w:val="00E1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D628"/>
  <w15:docId w15:val="{678C3118-855C-4400-B673-4AA45F4E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sasrecform1.doc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sasrecform1.doc</dc:title>
  <dc:subject/>
  <dc:creator>kim</dc:creator>
  <cp:keywords/>
  <cp:lastModifiedBy>Neil Wright</cp:lastModifiedBy>
  <cp:revision>6</cp:revision>
  <dcterms:created xsi:type="dcterms:W3CDTF">2026-07-23T20:11:00Z</dcterms:created>
  <dcterms:modified xsi:type="dcterms:W3CDTF">2026-07-23T22:50:00Z</dcterms:modified>
</cp:coreProperties>
</file>